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BB3E" w14:textId="4740AC1A" w:rsidR="000B67DA" w:rsidRPr="008D5131" w:rsidRDefault="008D5131" w:rsidP="008D5131">
      <w:pPr>
        <w:jc w:val="center"/>
        <w:rPr>
          <w:b/>
          <w:bCs/>
          <w:sz w:val="28"/>
          <w:szCs w:val="28"/>
        </w:rPr>
      </w:pPr>
      <w:r w:rsidRPr="008D5131">
        <w:rPr>
          <w:b/>
          <w:bCs/>
          <w:sz w:val="28"/>
          <w:szCs w:val="28"/>
        </w:rPr>
        <w:t>Simple Coaching Process</w:t>
      </w:r>
    </w:p>
    <w:p w14:paraId="17173033" w14:textId="33BF0E2A" w:rsidR="008D5131" w:rsidRDefault="008D5131">
      <w:r>
        <w:t>Summary</w:t>
      </w:r>
    </w:p>
    <w:p w14:paraId="438F291D" w14:textId="528F22BE" w:rsidR="008D5131" w:rsidRDefault="008D5131">
      <w:r>
        <w:t>A</w:t>
      </w:r>
    </w:p>
    <w:p w14:paraId="5834BA6C" w14:textId="3C7B4D9B" w:rsidR="008D5131" w:rsidRDefault="008D5131">
      <w:r>
        <w:t>B</w:t>
      </w:r>
    </w:p>
    <w:p w14:paraId="615CF8C4" w14:textId="5D226B73" w:rsidR="008D5131" w:rsidRDefault="008D5131">
      <w:r>
        <w:t>C</w:t>
      </w:r>
    </w:p>
    <w:p w14:paraId="0C80F631" w14:textId="7F55F2A1" w:rsidR="008D5131" w:rsidRDefault="008D5131">
      <w:r>
        <w:t>D</w:t>
      </w:r>
    </w:p>
    <w:p w14:paraId="1F4A06F2" w14:textId="76315BD2" w:rsidR="008D5131" w:rsidRDefault="008D5131"/>
    <w:p w14:paraId="5E9C8FBB" w14:textId="7270A80B" w:rsidR="008D5131" w:rsidRDefault="008D5131">
      <w:r>
        <w:t>Step 1: Identify goal</w:t>
      </w:r>
    </w:p>
    <w:p w14:paraId="79B4AC77" w14:textId="49682020" w:rsidR="008D5131" w:rsidRDefault="008D5131">
      <w:r>
        <w:t>Determine the primary customer goal / deliverable / objective, the client is trying to achieve with S.M.A.R.T. objectives.</w:t>
      </w:r>
    </w:p>
    <w:p w14:paraId="6FFC8832" w14:textId="489498D1" w:rsidR="008D5131" w:rsidRDefault="008D5131">
      <w:r>
        <w:t xml:space="preserve">Step 2: Obtain empirical data </w:t>
      </w:r>
    </w:p>
    <w:p w14:paraId="1D682C13" w14:textId="551F8E4E" w:rsidR="008D5131" w:rsidRDefault="008D5131">
      <w:r>
        <w:t>Assessments (typically 360, personality, EQ/Character)</w:t>
      </w:r>
      <w:r>
        <w:br/>
      </w:r>
    </w:p>
    <w:p w14:paraId="762CD02E" w14:textId="6C7417E9" w:rsidR="008D5131" w:rsidRDefault="008D5131">
      <w:r>
        <w:t>Step 3: Obtain objective data</w:t>
      </w:r>
    </w:p>
    <w:p w14:paraId="38299BD0" w14:textId="0E3DB7CF" w:rsidR="008D5131" w:rsidRDefault="008D5131">
      <w:r>
        <w:t>Ask each member of team in a unique personal email to make a long list of one-word descriptions…</w:t>
      </w:r>
    </w:p>
    <w:sectPr w:rsidR="008D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31"/>
    <w:rsid w:val="000B67DA"/>
    <w:rsid w:val="000D73BD"/>
    <w:rsid w:val="001C3DF6"/>
    <w:rsid w:val="00527770"/>
    <w:rsid w:val="008039BD"/>
    <w:rsid w:val="008D5131"/>
    <w:rsid w:val="00C866CA"/>
    <w:rsid w:val="00E2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B8F4"/>
  <w15:chartTrackingRefBased/>
  <w15:docId w15:val="{0A10CD2B-8D30-45F1-85E0-97F751E4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Hass</dc:creator>
  <cp:keywords/>
  <dc:description/>
  <cp:lastModifiedBy>Andy Hass</cp:lastModifiedBy>
  <cp:revision>1</cp:revision>
  <dcterms:created xsi:type="dcterms:W3CDTF">2020-09-04T22:50:00Z</dcterms:created>
  <dcterms:modified xsi:type="dcterms:W3CDTF">2020-09-04T22:58:00Z</dcterms:modified>
</cp:coreProperties>
</file>